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20" w:rsidRPr="009B1C20" w:rsidRDefault="009B1C20" w:rsidP="009B1C20">
      <w:pPr>
        <w:shd w:val="clear" w:color="auto" w:fill="FFFFFF"/>
        <w:spacing w:before="240" w:after="240" w:line="270" w:lineRule="atLeast"/>
        <w:jc w:val="center"/>
        <w:outlineLvl w:val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1C20">
        <w:rPr>
          <w:rFonts w:ascii="Arial" w:eastAsia="Times New Roman" w:hAnsi="Arial" w:cs="Arial"/>
          <w:color w:val="000080"/>
          <w:sz w:val="40"/>
          <w:szCs w:val="40"/>
          <w:shd w:val="clear" w:color="auto" w:fill="FFFFFF"/>
          <w:lang w:eastAsia="ru-RU"/>
        </w:rPr>
        <w:t xml:space="preserve">Что нужно знать о клещах и как от них </w:t>
      </w:r>
      <w:proofErr w:type="spellStart"/>
      <w:r w:rsidRPr="009B1C20">
        <w:rPr>
          <w:rFonts w:ascii="Arial" w:eastAsia="Times New Roman" w:hAnsi="Arial" w:cs="Arial"/>
          <w:color w:val="000080"/>
          <w:sz w:val="40"/>
          <w:szCs w:val="40"/>
          <w:shd w:val="clear" w:color="auto" w:fill="FFFFFF"/>
          <w:lang w:eastAsia="ru-RU"/>
        </w:rPr>
        <w:t>уберечся</w:t>
      </w:r>
      <w:proofErr w:type="spellEnd"/>
      <w:r w:rsidRPr="009B1C20">
        <w:rPr>
          <w:rFonts w:ascii="Arial" w:eastAsia="Times New Roman" w:hAnsi="Arial" w:cs="Arial"/>
          <w:color w:val="000080"/>
          <w:sz w:val="40"/>
          <w:szCs w:val="40"/>
          <w:shd w:val="clear" w:color="auto" w:fill="FFFFFF"/>
          <w:lang w:eastAsia="ru-RU"/>
        </w:rPr>
        <w:t>?</w:t>
      </w:r>
      <w:r w:rsidRPr="009B1C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66850"/>
            <wp:effectExtent l="19050" t="0" r="0" b="0"/>
            <wp:wrapSquare wrapText="bothSides"/>
            <wp:docPr id="2" name="Рисунок 2" descr="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щ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C20" w:rsidRPr="009B1C20" w:rsidRDefault="009B1C20" w:rsidP="009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          Величествен, богат и красив лес. Мы отправляемся в лес, чтобы отдохнуть, подышать свежим воздухом, за ягодами, грибами. Хорошо </w:t>
      </w:r>
      <w:proofErr w:type="spell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ввыходной</w:t>
      </w:r>
      <w:proofErr w:type="spell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 отправится в лесок на шашлыки!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 xml:space="preserve">         Однако, отправляясь в лес, необходимо помнить о том, что в лесу есть клещи, часть из которых являются переносчиками тяжелых инфекционных заболеваний, таких как клещевой энцефалит, клещевой </w:t>
      </w:r>
      <w:proofErr w:type="spell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боррелиоз</w:t>
      </w:r>
      <w:proofErr w:type="spell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. Эти заболевания на протяжении ряда лет регистрируются на территории нашей области.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 xml:space="preserve">         Что нужно знать о клещах и как от них </w:t>
      </w:r>
      <w:proofErr w:type="spell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уберечся</w:t>
      </w:r>
      <w:proofErr w:type="spell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?</w:t>
      </w:r>
      <w:r w:rsidRPr="009B1C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         Клещи — это мелкие паукообразные, которые, прикрепляясь к телу жертвы, запускают ей под кожу длинное жало и вслед за ним голову. </w:t>
      </w:r>
      <w:proofErr w:type="gram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Устроившись</w:t>
      </w:r>
      <w:proofErr w:type="gram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 таким образом, клещи начинают пить кровь своей жертвы.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 xml:space="preserve">         В отличие от комаров, которые, насосавшись </w:t>
      </w:r>
      <w:proofErr w:type="gram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крови</w:t>
      </w:r>
      <w:proofErr w:type="gram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 сразу же улетают, клещи присасываются на три-четыре дня. От выпитой крови клещи сильно раздуваются, увеличиваясь в размерах в три-четыре раза, и только потом отпадают.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Опасны клещи не своим укусом, а тем, что они сосут кровь у различных животных (белки, лоси, олени, крысы, мыши и т. д.) и от каждого животного набираются микробов. Потом эти микробы вводятся ими в кровь жертвы.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Клещи могут передавать такие тяжелые заболевания, как клещевой энцефалит, клещевой паралич, пятнистая лихорадка и многие другие.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Клещи очень малы по своим размерам и их обычно бывает трудно заметить до тех пор, пока они не насосутся крови. Но тогда бывает уже поздно.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В России наиболее распространенным является ЛЕСНОЙ КЛЕЩ (таежный). Он является переносчиком клещевого энцефалита — тяжелейшего заболевания центральной нервной системы. Энцефалит обычно заканчивается или смертью больного или стойкими параличами или глухотой, слепотой и т. д. Лесной клещ распространен в России повсеместно. В настоящее время он встречается уже не только там, где есть леса, но и в лесостепных и степных районах.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 xml:space="preserve">         Клещи могут передавать не только энцефалит. Энцефалит (от греческого </w:t>
      </w:r>
      <w:proofErr w:type="spell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enkephalos</w:t>
      </w:r>
      <w:proofErr w:type="spell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 — головной мозг) — воспаление головного мозга (повышение температуры, головная боль, параличи, расстройства сознания и т. п.). Вызывается вирусами (первичный, эпидемический энцефалит) либо является осложнением других инфекционных заболеваний. Наиболее опасен клещ в весенне-летний период, в августе опасность заражения резко снижается, а в сентябре-октябре практически сходит </w:t>
      </w:r>
      <w:proofErr w:type="gram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 нет.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Размеры клеща невелики (самка — 4-5 мм, самец — 2-3 мм). Цвет чаще всего серый или темно-коричневый, на спине имеется глянцевитый спинной щиток.</w:t>
      </w:r>
      <w:r w:rsidRPr="009B1C20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Обычно клещ караулит свою добычу у лесных троп, по которым звери ходят на водопой. Чаще всего клещи располагаются на кустарнике и траве на высоте от 30 до 60 см от земли.          Попадая на тело человека, клещ не сразу впивается в его кожу. Чаще всего он впивается в области паха, подмышками, на шее, в области ключиц, на животе и спине. Укус его совершенно нечувствителен, т. к. в слюне клеща содержится обезболивающее вещество.</w:t>
      </w:r>
      <w:r w:rsidRPr="009B1C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B1C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B1C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9B1C20" w:rsidRPr="009B1C20" w:rsidRDefault="009B1C20" w:rsidP="009B1C20">
      <w:pPr>
        <w:shd w:val="clear" w:color="auto" w:fill="FFFFFF"/>
        <w:spacing w:before="240" w:after="240" w:line="270" w:lineRule="atLeast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9B1C20"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  <w:t>                </w:t>
      </w:r>
      <w:r w:rsidRPr="009B1C20">
        <w:rPr>
          <w:rFonts w:ascii="Segoe UI" w:eastAsia="Times New Roman" w:hAnsi="Segoe UI" w:cs="Segoe UI"/>
          <w:b/>
          <w:bCs/>
          <w:color w:val="333333"/>
          <w:kern w:val="36"/>
          <w:sz w:val="32"/>
          <w:lang w:eastAsia="ru-RU"/>
        </w:rPr>
        <w:t> </w:t>
      </w:r>
      <w:r w:rsidRPr="009B1C20">
        <w:rPr>
          <w:rFonts w:ascii="Segoe UI" w:eastAsia="Times New Roman" w:hAnsi="Segoe UI" w:cs="Segoe UI"/>
          <w:b/>
          <w:bCs/>
          <w:color w:val="0000FF"/>
          <w:kern w:val="36"/>
          <w:sz w:val="32"/>
          <w:szCs w:val="32"/>
          <w:lang w:eastAsia="ru-RU"/>
        </w:rPr>
        <w:t>Меры предосторожностей от клещей.</w:t>
      </w:r>
    </w:p>
    <w:p w:rsidR="005F4ABB" w:rsidRDefault="009B1C20" w:rsidP="009B1C20">
      <w:r w:rsidRPr="009B1C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          Для того чтобы избежать нападения клещей и их укусов, каждый, отправляющийся в неблагополучные по клещам места, должен</w:t>
      </w:r>
      <w:r>
        <w:rPr>
          <w:rFonts w:ascii="Segoe UI" w:eastAsia="Times New Roman" w:hAnsi="Segoe UI" w:cs="Segoe UI"/>
          <w:noProof/>
          <w:color w:val="333333"/>
          <w:sz w:val="32"/>
          <w:szCs w:val="32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71625"/>
            <wp:effectExtent l="19050" t="0" r="0" b="0"/>
            <wp:wrapSquare wrapText="bothSides"/>
            <wp:docPr id="3" name="Рисунок 3" descr="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щ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C20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принять необходимые меры предосторожности: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1. Одеваться надо так, чтобы исключить возможность попадания клеща на тело (рубашка должна быть застегнута на все пуговицы, брюки заправлены в носки; под рубашку нужно надевать плотную майку; голова и плечи должны быть защищены любой плотной тканью).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2. Несколько раз в день надо осматривать свое тело на предмет наличия клещей.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3. Следует пользоваться различными репеллентами. Наиболее часто применяют репелленты против кровососущих насекомых, мух и клещей. («Тайга», «</w:t>
      </w:r>
      <w:proofErr w:type="spell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Дэта</w:t>
      </w:r>
      <w:proofErr w:type="spell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» и др.).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 xml:space="preserve">         4. Каждый, отправляющийся в лес, должен хоть поверхностно знать повадки клещей. Наиболее активны клещи утром и вечером, любят затененные влажные места с 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lastRenderedPageBreak/>
        <w:t>густым подлеском. На светлых местах их обычно не бывает. Клещи любят находиться вблизи троп, по которым ходят животные. Любят места, где пасется скот, различные вырубки и глухие места. В жару или дождь клещи прячутся и не нападают.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Для того</w:t>
      </w:r>
      <w:proofErr w:type="gram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 чтобы удалить клеща с тела, существует много различных приемов: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1. Смазать клеща сверху подсолнечным или оливковым маслом, лаком для ногтей или любым нефтесодержащим продуктом (керосином).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2. Прижечь клеща горячей головкой спички.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3. Удалить клеща пальцами, обернутыми в марлю.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4. Профессора из Беркли советуют осторожно ухватить клеща тупым пинцетом (не раздавить!) и медленно тянуть вверх, покачивая пинцет из стороны в сторону.</w:t>
      </w:r>
      <w:r w:rsidRPr="009B1C20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Если головка и ротовой аппарат клеща оторвались, их надо выковырять стерильной булавкой или осторожно удалить пинцетом.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5. Обвязать клеща ниткой между кожей и головкой и осторожно тянуть концы ее в одну или другую сторону, медленно покачивая.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>         6. Если вы турист или путешественник, обзаведитесь собственным пинцетом «для клещей».</w:t>
      </w:r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br/>
        <w:t xml:space="preserve">         7. Находясь в местах, где водятся клещи, </w:t>
      </w:r>
      <w:proofErr w:type="gramStart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>почаще</w:t>
      </w:r>
      <w:proofErr w:type="gramEnd"/>
      <w:r w:rsidRPr="009B1C20">
        <w:rPr>
          <w:rFonts w:ascii="Arial" w:eastAsia="Times New Roman" w:hAnsi="Arial" w:cs="Arial"/>
          <w:color w:val="000080"/>
          <w:sz w:val="18"/>
          <w:szCs w:val="18"/>
          <w:shd w:val="clear" w:color="auto" w:fill="FFFFFF"/>
          <w:lang w:eastAsia="ru-RU"/>
        </w:rPr>
        <w:t xml:space="preserve"> проверяйте волосы, руки, шею и туловище на предмет наличия клещей.</w:t>
      </w:r>
    </w:p>
    <w:sectPr w:rsidR="005F4ABB" w:rsidSect="0005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C20"/>
    <w:rsid w:val="00056DDF"/>
    <w:rsid w:val="0036087B"/>
    <w:rsid w:val="00587530"/>
    <w:rsid w:val="009B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F"/>
  </w:style>
  <w:style w:type="paragraph" w:styleId="1">
    <w:name w:val="heading 1"/>
    <w:basedOn w:val="a"/>
    <w:link w:val="10"/>
    <w:uiPriority w:val="9"/>
    <w:qFormat/>
    <w:rsid w:val="009B1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1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2016-04-08T08:39:00Z</dcterms:created>
  <dcterms:modified xsi:type="dcterms:W3CDTF">2016-04-08T08:41:00Z</dcterms:modified>
</cp:coreProperties>
</file>