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6E" w:rsidRDefault="00031B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813436</wp:posOffset>
            </wp:positionH>
            <wp:positionV relativeFrom="paragraph">
              <wp:posOffset>-2546985</wp:posOffset>
            </wp:positionV>
            <wp:extent cx="7753350" cy="10677525"/>
            <wp:effectExtent l="1485900" t="0" r="1466850" b="0"/>
            <wp:wrapNone/>
            <wp:docPr id="1" name="Рисунок 1" descr="F:\соревнование по спорт. орие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ревнование по спорт. ориен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746762</wp:posOffset>
            </wp:positionH>
            <wp:positionV relativeFrom="paragraph">
              <wp:posOffset>-2527935</wp:posOffset>
            </wp:positionV>
            <wp:extent cx="7753350" cy="10677525"/>
            <wp:effectExtent l="1485900" t="0" r="1466850" b="0"/>
            <wp:wrapNone/>
            <wp:docPr id="2" name="Рисунок 2" descr="F:\соревнование по спорт. орие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ревнование по спорт. ориен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765811</wp:posOffset>
            </wp:positionH>
            <wp:positionV relativeFrom="paragraph">
              <wp:posOffset>-2575560</wp:posOffset>
            </wp:positionV>
            <wp:extent cx="7753350" cy="10677525"/>
            <wp:effectExtent l="1485900" t="0" r="1466850" b="0"/>
            <wp:wrapNone/>
            <wp:docPr id="3" name="Рисунок 3" descr="F:\соревнование по спорт. орие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ревнование по спорт. ориен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861061</wp:posOffset>
            </wp:positionH>
            <wp:positionV relativeFrom="paragraph">
              <wp:posOffset>-2832735</wp:posOffset>
            </wp:positionV>
            <wp:extent cx="7753350" cy="10677525"/>
            <wp:effectExtent l="1485900" t="0" r="1466850" b="0"/>
            <wp:wrapNone/>
            <wp:docPr id="4" name="Рисунок 4" descr="F:\соревнование по спорт. орие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ревнование по спорт. ориен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/>
    <w:p w:rsidR="00031BDE" w:rsidRDefault="00031BD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-2499360</wp:posOffset>
            </wp:positionV>
            <wp:extent cx="7753350" cy="10677525"/>
            <wp:effectExtent l="1485900" t="0" r="1466850" b="0"/>
            <wp:wrapNone/>
            <wp:docPr id="5" name="Рисунок 5" descr="F:\соревнование по спорт. орие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ревнование по спорт. ориен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1BDE" w:rsidSect="00031B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1BDE"/>
    <w:rsid w:val="00031BDE"/>
    <w:rsid w:val="00AA3391"/>
    <w:rsid w:val="00B30938"/>
    <w:rsid w:val="00F0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39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33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2018-03-02T13:23:00Z</dcterms:created>
  <dcterms:modified xsi:type="dcterms:W3CDTF">2018-03-02T13:26:00Z</dcterms:modified>
</cp:coreProperties>
</file>