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3B3" w:rsidRPr="00EB3C69" w:rsidRDefault="00D221FC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внеклассного мероприятия</w:t>
      </w:r>
      <w:r w:rsidR="00D45C98"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литературе</w:t>
      </w:r>
    </w:p>
    <w:p w:rsidR="00D45C98" w:rsidRPr="00EB3C69" w:rsidRDefault="00D45C98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Класс: 5</w:t>
      </w:r>
    </w:p>
    <w:p w:rsidR="00D45C98" w:rsidRPr="00EB3C69" w:rsidRDefault="00D45C98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</w:p>
    <w:p w:rsidR="00D45C98" w:rsidRPr="00EB3C69" w:rsidRDefault="00D45C98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B3C69"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страницам Пушкинских сказок»</w:t>
      </w:r>
    </w:p>
    <w:p w:rsidR="00D45C98" w:rsidRDefault="00D221FC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мероприятия</w:t>
      </w:r>
      <w:r w:rsidR="00D45C98"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обобщение изученного материала по творчеству А.С. Пушкина, развитие творческих и интеллектуальных способностей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(инсценирование, выразительное чтение)</w:t>
      </w:r>
      <w:r w:rsidR="00D45C98"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воспитание чувства коллективизма и взаимоподдержки</w:t>
      </w:r>
    </w:p>
    <w:p w:rsidR="00D45C98" w:rsidRPr="00EB3C69" w:rsidRDefault="008950C7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</w:t>
      </w:r>
      <w:bookmarkStart w:id="0" w:name="_GoBack"/>
      <w:bookmarkEnd w:id="0"/>
      <w:r w:rsidR="00D45C98"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3C69" w:rsidRPr="00EB3C69" w:rsidRDefault="00D45C98" w:rsidP="00EB3C69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 учителя</w:t>
      </w:r>
      <w:r w:rsidR="00EB3C69"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5C98" w:rsidRPr="00EB3C69" w:rsidRDefault="00EB3C69" w:rsidP="00EB3C69">
      <w:pPr>
        <w:pStyle w:val="a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969B8" w:rsidRPr="00EB3C69">
        <w:rPr>
          <w:rFonts w:ascii="Times New Roman" w:hAnsi="Times New Roman" w:cs="Times New Roman"/>
          <w:sz w:val="28"/>
          <w:szCs w:val="28"/>
        </w:rPr>
        <w:t xml:space="preserve"> Так как Пушкин сам очень любил сказки, то и в свои вкладывал душу, поэтому они пропитаны любовью к простому народу, верой в победу разума, добра и справедливости. Его сказки можно назвать огромным, прекрасным и многообразным миром, полным жизни, чувства и правды, в котором каждый человек может найти что-то свое, что-то особо близкое для себя. Слушая их, дети проникают в этот мир, и вместе с героями переживают все действия, т.к. герои здесь воспринимаются как живые и ощутимые. </w:t>
      </w:r>
    </w:p>
    <w:p w:rsidR="001418DB" w:rsidRPr="00EB3C69" w:rsidRDefault="00D45C98" w:rsidP="00EB3C69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Открывается дверь</w:t>
      </w:r>
      <w:r w:rsidR="001418DB"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входит ученик в костюме А.С. Пушкина</w:t>
      </w:r>
      <w:r w:rsidR="00706F39"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(актер)</w:t>
      </w:r>
      <w:r w:rsidR="001418DB"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18DB" w:rsidRPr="00EB3C69" w:rsidRDefault="001418DB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Добрый день, уважаемые! Не подскажите мне, куда я попал? Случайно я услышал свое имя и не мог пройти мимо. </w:t>
      </w:r>
    </w:p>
    <w:p w:rsidR="001418DB" w:rsidRPr="00EB3C69" w:rsidRDefault="001418DB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</w:t>
      </w:r>
    </w:p>
    <w:p w:rsidR="001418DB" w:rsidRPr="00EB3C69" w:rsidRDefault="001418DB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Добрый день, Александр Сергеевич! Признаться, мы никак не ожидали увидеть одного из величайших поэтов на нашем мероприятии. Но я думаю, что выскажу общее мнение присутствующих, что эта </w:t>
      </w:r>
      <w:r w:rsidR="00706F39"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 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крайне приятна и волнительна для нас. </w:t>
      </w:r>
    </w:p>
    <w:p w:rsidR="001418DB" w:rsidRPr="00EB3C69" w:rsidRDefault="001418DB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Актер: </w:t>
      </w:r>
    </w:p>
    <w:p w:rsidR="001418DB" w:rsidRPr="00EB3C69" w:rsidRDefault="001418DB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-Покорнейше благодарю. Приятно слышать такие лестные отзывы. Я тоже очень рад нашей встрече. Могу ли я поинтересоваться, какова цель вашего собрания?</w:t>
      </w:r>
    </w:p>
    <w:p w:rsidR="001418DB" w:rsidRPr="00EB3C69" w:rsidRDefault="001418DB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Учитель:</w:t>
      </w:r>
    </w:p>
    <w:p w:rsidR="001418DB" w:rsidRPr="00EB3C69" w:rsidRDefault="001418DB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Конечно</w:t>
      </w:r>
      <w:r w:rsidR="00706F39"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много говорили о Вашем творчестве, и сегодня хотим подвести итог нашей работе.</w:t>
      </w:r>
    </w:p>
    <w:p w:rsidR="00706F39" w:rsidRPr="00EB3C69" w:rsidRDefault="00706F39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Актер:</w:t>
      </w:r>
    </w:p>
    <w:p w:rsidR="00706F39" w:rsidRPr="00EB3C69" w:rsidRDefault="00706F39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Очень, очень любопытно. А не будете ли Вы так любезны, госпожа учительница, позволить мне самому пообщаться со столь прелестной аудиторией?</w:t>
      </w:r>
    </w:p>
    <w:p w:rsidR="00706F39" w:rsidRPr="00EB3C69" w:rsidRDefault="00706F39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</w:t>
      </w:r>
    </w:p>
    <w:p w:rsidR="00706F39" w:rsidRPr="00EB3C69" w:rsidRDefault="00706F39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смею Вам отказать, уважаемый Александр Сергеевич!</w:t>
      </w:r>
    </w:p>
    <w:p w:rsidR="00706F39" w:rsidRPr="00EB3C69" w:rsidRDefault="00706F39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50143"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предоставляет право актеру вести далее самому мероприятие.</w:t>
      </w:r>
    </w:p>
    <w:p w:rsidR="00C50143" w:rsidRPr="00EB3C69" w:rsidRDefault="00C50143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Актер: </w:t>
      </w:r>
    </w:p>
    <w:p w:rsidR="00C50143" w:rsidRPr="00EB3C69" w:rsidRDefault="00C50143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Приветствую вас, мои юные друзья!</w:t>
      </w:r>
      <w:r w:rsidR="001971F5"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EF5"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приятно осознавать, что так много ребят читают мои произведения! Кстати, мой любимы</w:t>
      </w:r>
      <w:r w:rsidR="00A12AB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F6EF5"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жанр – это сказки. А что вам нравится?</w:t>
      </w:r>
    </w:p>
    <w:p w:rsidR="00AF6EF5" w:rsidRPr="00EB3C69" w:rsidRDefault="00AF6EF5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знаете ли вы, кто из моих близких подсказал мне сюжеты этих сказок? (ответ: няня Арина Родионовна)</w:t>
      </w:r>
    </w:p>
    <w:p w:rsidR="00AF6EF5" w:rsidRPr="00EB3C69" w:rsidRDefault="00AF6EF5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очень любил и ценил свою няню, поэтому посвятил ей свое стихотворение. И я</w:t>
      </w:r>
      <w:r w:rsidR="005C4240"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хочу услышать его в вашем исполнении (ученик рассказывает ст. «Няне»)</w:t>
      </w:r>
    </w:p>
    <w:p w:rsidR="006A618B" w:rsidRPr="00EB3C69" w:rsidRDefault="006A618B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Подруга дней моих суровых,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Голубка дряхлая моя!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 в глуши лесов сосновых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Давно, давно ты ждешь меня.</w:t>
      </w:r>
    </w:p>
    <w:p w:rsidR="006A618B" w:rsidRPr="00EB3C69" w:rsidRDefault="006A618B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Ты под окном своей светлицы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Горюешь, будто на часах,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медлят поминутно спицы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твоих наморщенных руках.</w:t>
      </w:r>
    </w:p>
    <w:p w:rsidR="006A618B" w:rsidRPr="00EB3C69" w:rsidRDefault="006A618B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Глядишь в забытые вороты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черный отдаленный путь: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Тоска, предчувствия, заботы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Теснят твою всечасно грудь.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 чудится тебе</w:t>
      </w:r>
    </w:p>
    <w:p w:rsidR="006A618B" w:rsidRPr="00EB3C69" w:rsidRDefault="006A618B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EF5" w:rsidRPr="00EB3C69" w:rsidRDefault="00AF6EF5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-Просто восхитительно!  А давайте проверим, как хорошо вы знаете мои сказки. Перед вами кроссворд. Ваша задача решить его. Победителем будет та команда, которая справится первой. Приступайте.</w:t>
      </w:r>
      <w:r w:rsidR="00D2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(подводит итог, называет победителей)</w:t>
      </w:r>
    </w:p>
    <w:p w:rsidR="00AF6EF5" w:rsidRPr="00EB3C69" w:rsidRDefault="00AF6EF5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Молодцы, ребята. Я очень доволен. </w:t>
      </w:r>
      <w:r w:rsidR="00F103B4"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АХ! А как бы мне хотелось увидеть героев своих сказок! Может, вы мне доставите такое удовольствие? (сценка</w:t>
      </w:r>
      <w:r w:rsidR="00D2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«Сказки о мертвой царевне и семи богатырях»</w:t>
      </w:r>
      <w:r w:rsidR="00F103B4"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21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03B4" w:rsidRPr="00EB3C69" w:rsidRDefault="00F103B4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Превосходно! Замечательно! Вы настоящие актеры! Спасибо вам, мои дорогие дети!</w:t>
      </w:r>
    </w:p>
    <w:p w:rsidR="00F103B4" w:rsidRPr="00EB3C69" w:rsidRDefault="00F103B4" w:rsidP="00EB3C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давайте все-таки продолжим наш конкурс. Вам сейчас предстоит выполнить очень сложное задание. </w:t>
      </w:r>
      <w:r w:rsidR="00D221F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а</w:t>
      </w:r>
      <w:r w:rsidR="005C4240"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приемы и средства выразительности приходится применять автору, чтобы его произведение стало очень красочным? </w:t>
      </w:r>
      <w:r w:rsidR="00D2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Постарайтесь назвать их, выполнив </w:t>
      </w:r>
      <w:r w:rsidR="005C4240"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на карточках.</w:t>
      </w:r>
    </w:p>
    <w:p w:rsidR="00884E56" w:rsidRPr="00EB3C69" w:rsidRDefault="00884E56" w:rsidP="00EB3C6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Елисей, не унывая,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ветру кинулся, взывая: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«Ветер, ветер! Ты могуч,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гоняешь стаи туч,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волнуешь сине море,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Всюду веешь на просторе,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боишься никого,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Кроме бога одного.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Аль откажешь мне в ответе?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видал ли где на свете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царевны молодой?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жених ее». — «Постой, —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Отвечает ветер буйный, —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за речкой тихоструйной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высокая гора,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ней глубокая нора;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той норе, во тьме печальной,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Гроб качается хрустальный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цепях между столбов.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видать ничьих следов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Вкруг того пустого места;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гробу твоя невеста»</w:t>
      </w:r>
    </w:p>
    <w:p w:rsidR="00C16376" w:rsidRPr="00EB3C69" w:rsidRDefault="00C16376" w:rsidP="00EB3C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4240" w:rsidRPr="00EB3C69" w:rsidRDefault="005C4240" w:rsidP="00EB3C69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EB3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теперь вам необходимо отгадать</w:t>
      </w: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ком эти строки, назвать из какой они сказки?</w:t>
      </w:r>
    </w:p>
    <w:p w:rsidR="005C4240" w:rsidRPr="00EB3C69" w:rsidRDefault="005C4240" w:rsidP="00EB3C69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1.        Ест за четверых,</w:t>
      </w:r>
    </w:p>
    <w:p w:rsidR="005C4240" w:rsidRPr="00EB3C69" w:rsidRDefault="005C4240" w:rsidP="00EB3C69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за семерых. </w:t>
      </w:r>
    </w:p>
    <w:p w:rsidR="005C4240" w:rsidRPr="00EB3C69" w:rsidRDefault="005C4240" w:rsidP="00EB3C69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(Балда / «Сказка о попе и его работнике Балде»)</w:t>
      </w:r>
    </w:p>
    <w:p w:rsidR="005C4240" w:rsidRPr="00EB3C69" w:rsidRDefault="006A60A0" w:rsidP="00EB3C69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C4240"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морем царевна есть,</w:t>
      </w:r>
    </w:p>
    <w:p w:rsidR="005C4240" w:rsidRPr="00EB3C69" w:rsidRDefault="005C4240" w:rsidP="00EB3C69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 можно глаз отвесть:</w:t>
      </w:r>
    </w:p>
    <w:p w:rsidR="005C4240" w:rsidRPr="00EB3C69" w:rsidRDefault="005C4240" w:rsidP="00EB3C69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свет божий затмевает,</w:t>
      </w:r>
    </w:p>
    <w:p w:rsidR="005C4240" w:rsidRPr="00EB3C69" w:rsidRDefault="005C4240" w:rsidP="00EB3C69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землю освещает… </w:t>
      </w:r>
    </w:p>
    <w:p w:rsidR="005C4240" w:rsidRPr="00EB3C69" w:rsidRDefault="005C4240" w:rsidP="00EB3C69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(Царевна Лебедь / «Сказка о царе Салтане, о сыне его славном и могучем богатыре князе Гвидоне Салтановиче и о прекрасной царевне Лебеди»)</w:t>
      </w:r>
    </w:p>
    <w:p w:rsidR="005C4240" w:rsidRPr="00EB3C69" w:rsidRDefault="005C4240" w:rsidP="00EB3C69">
      <w:pPr>
        <w:pStyle w:val="a5"/>
        <w:numPr>
          <w:ilvl w:val="0"/>
          <w:numId w:val="2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светла все у него пляшет,</w:t>
      </w:r>
    </w:p>
    <w:p w:rsidR="005C4240" w:rsidRPr="00EB3C69" w:rsidRDefault="005C4240" w:rsidP="00EB3C69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Лошадь запряжет, полосу вспашет,</w:t>
      </w:r>
    </w:p>
    <w:p w:rsidR="005C4240" w:rsidRPr="00EB3C69" w:rsidRDefault="005C4240" w:rsidP="00EB3C69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Печь затопит, все заготовит, закупит,</w:t>
      </w:r>
    </w:p>
    <w:p w:rsidR="005C4240" w:rsidRPr="00EB3C69" w:rsidRDefault="005C4240" w:rsidP="00EB3C69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Яичко испечет да сам и облупит. </w:t>
      </w:r>
    </w:p>
    <w:p w:rsidR="005C4240" w:rsidRPr="00EB3C69" w:rsidRDefault="005C4240" w:rsidP="00EB3C69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(Балда /«Сказка о попе и его работнике Балде»)</w:t>
      </w:r>
    </w:p>
    <w:p w:rsidR="005C4240" w:rsidRPr="00EB3C69" w:rsidRDefault="005C4240" w:rsidP="00EB3C69">
      <w:pPr>
        <w:pStyle w:val="a5"/>
        <w:numPr>
          <w:ilvl w:val="0"/>
          <w:numId w:val="2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столом сидит она царицей,</w:t>
      </w:r>
    </w:p>
    <w:p w:rsidR="005C4240" w:rsidRPr="00EB3C69" w:rsidRDefault="005C4240" w:rsidP="00EB3C69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Служат ей бояре да дворяне… </w:t>
      </w:r>
    </w:p>
    <w:p w:rsidR="005C4240" w:rsidRPr="00EB3C69" w:rsidRDefault="005C4240" w:rsidP="00EB3C69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(Старуха – царица / «Сказка о рыбаке и рыбке»)</w:t>
      </w:r>
    </w:p>
    <w:p w:rsidR="005C4240" w:rsidRPr="00EB3C69" w:rsidRDefault="005C4240" w:rsidP="00EB3C69">
      <w:pPr>
        <w:pStyle w:val="a5"/>
        <w:numPr>
          <w:ilvl w:val="0"/>
          <w:numId w:val="2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сама-то величава,</w:t>
      </w:r>
    </w:p>
    <w:p w:rsidR="005C4240" w:rsidRPr="00EB3C69" w:rsidRDefault="005C4240" w:rsidP="00EB3C69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Выплывает, будто пава;</w:t>
      </w:r>
    </w:p>
    <w:p w:rsidR="005C4240" w:rsidRPr="00EB3C69" w:rsidRDefault="005C4240" w:rsidP="00EB3C69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речь-то говорит,</w:t>
      </w:r>
    </w:p>
    <w:p w:rsidR="005C4240" w:rsidRPr="00EB3C69" w:rsidRDefault="005C4240" w:rsidP="00EB3C69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реченька журчит. </w:t>
      </w:r>
    </w:p>
    <w:p w:rsidR="005C4240" w:rsidRPr="00EB3C69" w:rsidRDefault="005C4240" w:rsidP="00EB3C69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(Царевна Лебедь /«Сказка о царе Салтане, о сыне его славном и могучем богатыре князе Гвидоне Салтановиче и о прекрасной царевне Лебеди»)</w:t>
      </w:r>
    </w:p>
    <w:p w:rsidR="005C4240" w:rsidRPr="00EB3C69" w:rsidRDefault="005C4240" w:rsidP="00EB3C69">
      <w:pPr>
        <w:pStyle w:val="a5"/>
        <w:numPr>
          <w:ilvl w:val="0"/>
          <w:numId w:val="2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Высока, стройна, бела,</w:t>
      </w:r>
    </w:p>
    <w:p w:rsidR="005C4240" w:rsidRPr="00EB3C69" w:rsidRDefault="005C4240" w:rsidP="00EB3C69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умом и всем взяла. </w:t>
      </w:r>
    </w:p>
    <w:p w:rsidR="005C4240" w:rsidRPr="00EB3C69" w:rsidRDefault="005C4240" w:rsidP="00EB3C69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(Царица-мачеха / «Сказка о мёртвой царевне и семи богатырях»)</w:t>
      </w:r>
    </w:p>
    <w:p w:rsidR="00A073B3" w:rsidRPr="00EB3C69" w:rsidRDefault="00A073B3" w:rsidP="00EB3C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3B3" w:rsidRPr="00EB3C69" w:rsidRDefault="005C4240" w:rsidP="00EB3C6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3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Следующее задание самое сложное: подготовьте вопрос на знание сказок свои</w:t>
      </w:r>
      <w:r w:rsidR="00C16376" w:rsidRPr="00EB3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EB3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соперникам. </w:t>
      </w:r>
      <w:r w:rsidR="00D22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(заслушивает ответы учащихся, дает словесную оценку, называет лучшие ответы)</w:t>
      </w:r>
    </w:p>
    <w:p w:rsidR="00A073B3" w:rsidRPr="00EB3C69" w:rsidRDefault="00A073B3" w:rsidP="00EB3C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3B3" w:rsidRDefault="005C4240" w:rsidP="00EB3C6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2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Дорогие ребята, я несказанно счастлив, что мне довелось побывать на вашем мероприятии. Я вижу, что мои труды не прошли даром. Вы все очень хорошо знаете мои сказки. А теперь мне пора. Меня ждут другие читатели. До новых встреч</w:t>
      </w:r>
      <w:r w:rsidRPr="00EB3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  <w:r w:rsidR="00A12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A12ABC" w:rsidRPr="00A12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провожают актера</w:t>
      </w:r>
      <w:r w:rsidR="00A12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A12ABC" w:rsidRPr="00A12ABC" w:rsidRDefault="00A12ABC" w:rsidP="00EB3C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Учитель:</w:t>
      </w:r>
    </w:p>
    <w:p w:rsidR="00A073B3" w:rsidRPr="00EB3C69" w:rsidRDefault="006969B8" w:rsidP="00EB3C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C69">
        <w:rPr>
          <w:rFonts w:ascii="Times New Roman" w:hAnsi="Times New Roman" w:cs="Times New Roman"/>
          <w:sz w:val="28"/>
          <w:szCs w:val="28"/>
        </w:rPr>
        <w:t>-Чему учат сказки А.С.Пушкина? (Дети отвечают) </w:t>
      </w:r>
      <w:r w:rsidRPr="00EB3C69">
        <w:rPr>
          <w:rFonts w:ascii="Times New Roman" w:hAnsi="Times New Roman" w:cs="Times New Roman"/>
          <w:sz w:val="28"/>
          <w:szCs w:val="28"/>
        </w:rPr>
        <w:br/>
        <w:t>- Сказки А.С.Пушкина учат быть щедрыми и честными, понимать чужую беду, помогать слабым. В сказках Добро всегда побеждает Зло. А ведь так и должно быть, правда? </w:t>
      </w:r>
      <w:r w:rsidRPr="00EB3C69">
        <w:rPr>
          <w:rFonts w:ascii="Times New Roman" w:hAnsi="Times New Roman" w:cs="Times New Roman"/>
          <w:sz w:val="28"/>
          <w:szCs w:val="28"/>
        </w:rPr>
        <w:br/>
        <w:t>А.С.Пушкин подарил сказкам новую жизнь, сделал их содержательнее и ярче. Пушкин велик! Я уверена, что вам захочется еще не раз перелистать страницы пушкинских сказок.</w:t>
      </w:r>
    </w:p>
    <w:p w:rsidR="00A073B3" w:rsidRPr="00EB3C69" w:rsidRDefault="00A073B3" w:rsidP="00EB3C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3B3" w:rsidRPr="00EB3C69" w:rsidRDefault="00A073B3" w:rsidP="00EB3C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3B3" w:rsidRPr="00EB3C69" w:rsidRDefault="00A073B3" w:rsidP="00EB3C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3B3" w:rsidRDefault="00A073B3" w:rsidP="00EB3C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73B3" w:rsidRDefault="00A073B3" w:rsidP="00EB3C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73B3" w:rsidRDefault="00A073B3" w:rsidP="00EB3C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73B3" w:rsidRDefault="00A073B3" w:rsidP="00EB3C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73B3" w:rsidRDefault="00A073B3" w:rsidP="00EB3C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73B3" w:rsidRDefault="00A073B3" w:rsidP="00EB3C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73B3" w:rsidRDefault="00A073B3" w:rsidP="00EB3C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73B3" w:rsidRDefault="00A073B3" w:rsidP="00EB3C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73B3" w:rsidRDefault="00A073B3" w:rsidP="00EB3C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73B3" w:rsidRDefault="00A073B3" w:rsidP="00EB3C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73B3" w:rsidRDefault="00A073B3" w:rsidP="00EB3C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73B3" w:rsidRDefault="00A073B3" w:rsidP="00EB3C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73B3" w:rsidRDefault="00A073B3" w:rsidP="00EB3C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73B3" w:rsidRDefault="00A073B3" w:rsidP="00EB3C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73B3" w:rsidRDefault="00A073B3" w:rsidP="00EB3C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73B3" w:rsidRDefault="00A073B3" w:rsidP="00EB3C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73B3" w:rsidRPr="00A073B3" w:rsidRDefault="00A073B3" w:rsidP="00EB3C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D85" w:rsidRDefault="00C40D85" w:rsidP="00EB3C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D85" w:rsidRDefault="00C40D85" w:rsidP="00EB3C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D85" w:rsidRDefault="00C40D85" w:rsidP="00EB3C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D85" w:rsidRDefault="00C40D85" w:rsidP="00EB3C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D85" w:rsidRDefault="00C40D85" w:rsidP="00EB3C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D85" w:rsidRDefault="00C40D85" w:rsidP="00EB3C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D85" w:rsidRDefault="00C40D85" w:rsidP="00EB3C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D85" w:rsidRDefault="00C40D85" w:rsidP="00EB3C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D85" w:rsidRDefault="00C40D85" w:rsidP="00EB3C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F0" w:rsidRDefault="00F278F0" w:rsidP="00EB3C69">
      <w:pPr>
        <w:spacing w:after="0" w:line="360" w:lineRule="auto"/>
      </w:pPr>
    </w:p>
    <w:sectPr w:rsidR="00F27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6470B"/>
    <w:multiLevelType w:val="hybridMultilevel"/>
    <w:tmpl w:val="63A06850"/>
    <w:lvl w:ilvl="0" w:tplc="351829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BB770F"/>
    <w:multiLevelType w:val="hybridMultilevel"/>
    <w:tmpl w:val="E1700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11F89"/>
    <w:multiLevelType w:val="multilevel"/>
    <w:tmpl w:val="E61A0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E4"/>
    <w:rsid w:val="001418DB"/>
    <w:rsid w:val="001971F5"/>
    <w:rsid w:val="0030488C"/>
    <w:rsid w:val="00524438"/>
    <w:rsid w:val="005C4240"/>
    <w:rsid w:val="006969B8"/>
    <w:rsid w:val="006A60A0"/>
    <w:rsid w:val="006A618B"/>
    <w:rsid w:val="006B2EE4"/>
    <w:rsid w:val="00706F39"/>
    <w:rsid w:val="00884E56"/>
    <w:rsid w:val="008950C7"/>
    <w:rsid w:val="00A073B3"/>
    <w:rsid w:val="00A12ABC"/>
    <w:rsid w:val="00AF6EF5"/>
    <w:rsid w:val="00C16376"/>
    <w:rsid w:val="00C40D85"/>
    <w:rsid w:val="00C50143"/>
    <w:rsid w:val="00D221FC"/>
    <w:rsid w:val="00D45C98"/>
    <w:rsid w:val="00EB3C69"/>
    <w:rsid w:val="00ED2EA7"/>
    <w:rsid w:val="00F103B4"/>
    <w:rsid w:val="00F1586F"/>
    <w:rsid w:val="00F2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C1150-3BD7-4CFD-8AE1-5B881F2A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73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45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85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06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74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775">
              <w:marLeft w:val="1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1165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33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1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8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31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927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3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6859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98003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94646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62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61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DEDE"/>
                <w:right w:val="none" w:sz="0" w:space="0" w:color="auto"/>
              </w:divBdr>
              <w:divsChild>
                <w:div w:id="14647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3595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1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3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52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83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70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58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24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5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6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27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kab5</dc:creator>
  <cp:keywords/>
  <dc:description/>
  <cp:lastModifiedBy>user</cp:lastModifiedBy>
  <cp:revision>20</cp:revision>
  <cp:lastPrinted>2023-10-11T09:15:00Z</cp:lastPrinted>
  <dcterms:created xsi:type="dcterms:W3CDTF">2023-10-10T09:38:00Z</dcterms:created>
  <dcterms:modified xsi:type="dcterms:W3CDTF">2025-08-06T13:59:00Z</dcterms:modified>
</cp:coreProperties>
</file>